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06" w:rsidRPr="0075493F" w:rsidRDefault="00D77669">
      <w:pPr>
        <w:rPr>
          <w:b/>
        </w:rPr>
      </w:pPr>
      <w:bookmarkStart w:id="0" w:name="_GoBack"/>
      <w:bookmarkEnd w:id="0"/>
      <w:r w:rsidRPr="0075493F">
        <w:rPr>
          <w:b/>
        </w:rPr>
        <w:t>Parking to</w:t>
      </w:r>
      <w:r w:rsidR="00DF76FE">
        <w:rPr>
          <w:b/>
        </w:rPr>
        <w:t>o</w:t>
      </w:r>
      <w:r w:rsidRPr="0075493F">
        <w:rPr>
          <w:b/>
        </w:rPr>
        <w:t xml:space="preserve"> near a corner</w:t>
      </w:r>
    </w:p>
    <w:p w:rsidR="0075493F" w:rsidRDefault="0075493F" w:rsidP="0075493F">
      <w:pPr>
        <w:rPr>
          <w:rFonts w:eastAsia="Times New Roman"/>
        </w:rPr>
      </w:pPr>
      <w:r>
        <w:rPr>
          <w:rFonts w:eastAsia="Times New Roman"/>
        </w:rPr>
        <w:t>Parking near junctions (Rule 243 of the Highway Code) ‘DO</w:t>
      </w:r>
      <w:r>
        <w:rPr>
          <w:rStyle w:val="Strong"/>
          <w:rFonts w:eastAsia="Times New Roman"/>
        </w:rPr>
        <w:t xml:space="preserve"> NOT</w:t>
      </w:r>
      <w:r>
        <w:rPr>
          <w:rFonts w:eastAsia="Times New Roman"/>
        </w:rPr>
        <w:t> stop or park opposite or within 10 metres (32 feet) of a junction, except in an authorised parking space’. </w:t>
      </w:r>
    </w:p>
    <w:p w:rsidR="0075493F" w:rsidRPr="0075493F" w:rsidRDefault="0075493F" w:rsidP="0075493F">
      <w:pPr>
        <w:rPr>
          <w:rFonts w:eastAsia="Times New Roman"/>
          <w:b/>
        </w:rPr>
      </w:pPr>
      <w:r>
        <w:rPr>
          <w:rFonts w:eastAsia="Times New Roman"/>
        </w:rPr>
        <w:t>Cars parked to</w:t>
      </w:r>
      <w:r w:rsidR="00CD0DC4">
        <w:rPr>
          <w:rFonts w:eastAsia="Times New Roman"/>
        </w:rPr>
        <w:t>o</w:t>
      </w:r>
      <w:r>
        <w:rPr>
          <w:rFonts w:eastAsia="Times New Roman"/>
        </w:rPr>
        <w:t xml:space="preserve"> close to a junction prevent other </w:t>
      </w:r>
      <w:r w:rsidR="00CD0DC4">
        <w:rPr>
          <w:rFonts w:eastAsia="Times New Roman"/>
        </w:rPr>
        <w:t>drivers</w:t>
      </w:r>
      <w:r>
        <w:rPr>
          <w:rFonts w:eastAsia="Times New Roman"/>
        </w:rPr>
        <w:t xml:space="preserve"> from having a clear view. </w:t>
      </w:r>
      <w:r w:rsidRPr="0075493F">
        <w:rPr>
          <w:rFonts w:eastAsia="Times New Roman"/>
          <w:b/>
        </w:rPr>
        <w:t>(ie Lancaster Lane, Tanhouse Lane, The Common or Miry Lane)</w:t>
      </w:r>
    </w:p>
    <w:p w:rsidR="0075493F" w:rsidRDefault="0075493F">
      <w:r>
        <w:t xml:space="preserve">Cars parked too close to the junction often </w:t>
      </w:r>
      <w:r w:rsidR="00CD0DC4">
        <w:t>cause</w:t>
      </w:r>
      <w:r>
        <w:t xml:space="preserve"> other cars to creep out towards the centre of the road putting themselves and other drivers at risk of collision.</w:t>
      </w:r>
    </w:p>
    <w:p w:rsidR="0075493F" w:rsidRDefault="0075493F"/>
    <w:p w:rsidR="00D77669" w:rsidRPr="00CD0DC4" w:rsidRDefault="00D77669">
      <w:pPr>
        <w:rPr>
          <w:b/>
        </w:rPr>
      </w:pPr>
      <w:r w:rsidRPr="00CD0DC4">
        <w:rPr>
          <w:b/>
        </w:rPr>
        <w:t>Parking near solid white lines</w:t>
      </w:r>
    </w:p>
    <w:p w:rsidR="0075493F" w:rsidRDefault="00CC38A4">
      <w:r>
        <w:t>Avoid</w:t>
      </w:r>
      <w:r w:rsidR="0075493F">
        <w:t xml:space="preserve"> parking at points on a </w:t>
      </w:r>
      <w:r>
        <w:t>road</w:t>
      </w:r>
      <w:r w:rsidR="0075493F">
        <w:t xml:space="preserve"> where you can see on a solid white line or two solid white lines in the centre of the road.  These white line indicate a hazard with </w:t>
      </w:r>
      <w:r>
        <w:t>…</w:t>
      </w:r>
    </w:p>
    <w:p w:rsidR="0075493F" w:rsidRDefault="0075493F"/>
    <w:p w:rsidR="00D77669" w:rsidRDefault="00D77669">
      <w:r>
        <w:t>Parking near a dropped kerb</w:t>
      </w:r>
    </w:p>
    <w:p w:rsidR="00D77669" w:rsidRDefault="00D77669">
      <w:r>
        <w:t>Parking opposite yellow zig zag line</w:t>
      </w:r>
    </w:p>
    <w:p w:rsidR="00D77669" w:rsidRDefault="00D77669">
      <w:r>
        <w:t>Parking on the brow of a hill</w:t>
      </w:r>
    </w:p>
    <w:p w:rsidR="00D77669" w:rsidRDefault="00D77669">
      <w:r>
        <w:t>Parking near a bend</w:t>
      </w:r>
    </w:p>
    <w:p w:rsidR="00D77669" w:rsidRDefault="00D77669">
      <w:r>
        <w:t>Parking in front of residents drives</w:t>
      </w:r>
    </w:p>
    <w:p w:rsidR="00D77669" w:rsidRDefault="00D77669"/>
    <w:p w:rsidR="00D77669" w:rsidRDefault="00D77669"/>
    <w:sectPr w:rsidR="00D77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C"/>
    <w:rsid w:val="003F4430"/>
    <w:rsid w:val="0075493F"/>
    <w:rsid w:val="00AD3FB9"/>
    <w:rsid w:val="00CC38A4"/>
    <w:rsid w:val="00CD0DC4"/>
    <w:rsid w:val="00D74F06"/>
    <w:rsid w:val="00D77669"/>
    <w:rsid w:val="00DF76FE"/>
    <w:rsid w:val="00E5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6F7F8-17FF-4EA3-AE8B-8B7B675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4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Fairhurst, Helen (ENV)</dc:creator>
  <cp:keywords/>
  <dc:description/>
  <cp:lastModifiedBy>Fielding, Suzi</cp:lastModifiedBy>
  <cp:revision>2</cp:revision>
  <dcterms:created xsi:type="dcterms:W3CDTF">2021-02-09T12:35:00Z</dcterms:created>
  <dcterms:modified xsi:type="dcterms:W3CDTF">2021-02-09T12:35:00Z</dcterms:modified>
</cp:coreProperties>
</file>